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8B5015" w14:textId="77777777" w:rsidR="00532423" w:rsidRDefault="00681EB5" w:rsidP="00681EB5">
      <w:pPr>
        <w:tabs>
          <w:tab w:val="left" w:pos="2032"/>
          <w:tab w:val="center" w:pos="4320"/>
        </w:tabs>
        <w:rPr>
          <w:b/>
        </w:rPr>
      </w:pPr>
      <w:r w:rsidRPr="00681EB5">
        <w:rPr>
          <w:b/>
        </w:rPr>
        <w:tab/>
      </w:r>
      <w:r w:rsidRPr="00681EB5">
        <w:rPr>
          <w:b/>
        </w:rPr>
        <w:tab/>
        <w:t>Unit Narrative</w:t>
      </w:r>
    </w:p>
    <w:p w14:paraId="358BE668" w14:textId="77777777" w:rsidR="00681EB5" w:rsidRDefault="00681EB5" w:rsidP="00681EB5">
      <w:pPr>
        <w:tabs>
          <w:tab w:val="left" w:pos="2032"/>
          <w:tab w:val="center" w:pos="4320"/>
        </w:tabs>
      </w:pPr>
    </w:p>
    <w:p w14:paraId="53130723" w14:textId="77777777" w:rsidR="00681EB5" w:rsidRDefault="00681EB5" w:rsidP="00681EB5">
      <w:pPr>
        <w:tabs>
          <w:tab w:val="left" w:pos="2032"/>
          <w:tab w:val="center" w:pos="4320"/>
        </w:tabs>
      </w:pPr>
    </w:p>
    <w:p w14:paraId="1C05B504" w14:textId="6C9B5238" w:rsidR="00681EB5" w:rsidRDefault="00681EB5" w:rsidP="00681EB5">
      <w:pPr>
        <w:tabs>
          <w:tab w:val="left" w:pos="2032"/>
          <w:tab w:val="center" w:pos="4320"/>
        </w:tabs>
      </w:pPr>
      <w:r>
        <w:t xml:space="preserve">This unit requires the students to research the real-world job of a radio/podcast presenter. </w:t>
      </w:r>
      <w:r w:rsidR="00D013BD">
        <w:t>They will first have to write a report, gaining background knowledge on the ideas of what is a radio broadcast and what is a podcast.  Students will then move on to planning to build a studio and using budgetary tools to plan how to enact their plan.  Then students will begin planning their actual podcast.  Through filling out planning forms the students should move into the actual recording phase with a good grasp of the layout of their “show”.  Next, students will record the actual presentation and reflect upon the recording.  After the recording, students will work on planning their editing through listening and evaluating their work.  Finally, students will use the information from their podcast to create a webpage that aligns with their show. The final step for completion will be an interview with the instructor and a filling out of a reflection form providing feedback for the teacher.</w:t>
      </w:r>
    </w:p>
    <w:p w14:paraId="1C831A79" w14:textId="77777777" w:rsidR="00D013BD" w:rsidRDefault="00D013BD" w:rsidP="00681EB5">
      <w:pPr>
        <w:tabs>
          <w:tab w:val="left" w:pos="2032"/>
          <w:tab w:val="center" w:pos="4320"/>
        </w:tabs>
      </w:pPr>
    </w:p>
    <w:p w14:paraId="1DAE2C60" w14:textId="2CC6B06D" w:rsidR="00D013BD" w:rsidRPr="00681EB5" w:rsidRDefault="00D013BD" w:rsidP="00681EB5">
      <w:pPr>
        <w:tabs>
          <w:tab w:val="left" w:pos="2032"/>
          <w:tab w:val="center" w:pos="4320"/>
        </w:tabs>
      </w:pPr>
      <w:r>
        <w:t>On a side note, I would like to take a few lines to explain the lack of student work and “guiding videos” for the unit.  I did not plan on doing this unit until Tri 3; so most documents were not prepared in their current form until a week or two before Tri 3 began.  Then came CSAP; my students were not in the lab for 2 weeks because of this and the modified schedule.  We were then in the lab for only 4 weeks before NWEA made us lose our lab time completely.  We began working in various classrooms for 3 consecutive weeks.  This left a week on the front end, two weeks in the middle, and the last two weeks of school (with considerable students missing for various reasons).  This made the project impossible to assess or complete for the students.  I had 4 groups working at various rates on this project and only my two most ambitious groups were able to complete the report in a manner consistent with the rubric.  This was extremely disheartening for me, because I created almost 40 documents for the students from scratch using the L4L standards.  While, yes, this was a rewarding project because it helped to modify the way I create documents for students, I feel the students suffered because of the schedule.  Additionally, I never came up with “Guiding Videos” because I only do the videos as need arises.  Well, as you can imagine, there was not much need here.</w:t>
      </w:r>
      <w:bookmarkStart w:id="0" w:name="_GoBack"/>
      <w:bookmarkEnd w:id="0"/>
    </w:p>
    <w:sectPr w:rsidR="00D013BD" w:rsidRPr="00681EB5" w:rsidSect="00532423">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478CAB" w14:textId="77777777" w:rsidR="0039475B" w:rsidRDefault="0039475B" w:rsidP="0039475B">
      <w:r>
        <w:separator/>
      </w:r>
    </w:p>
  </w:endnote>
  <w:endnote w:type="continuationSeparator" w:id="0">
    <w:p w14:paraId="3A23CD23" w14:textId="77777777" w:rsidR="0039475B" w:rsidRDefault="0039475B" w:rsidP="00394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313346E" w14:textId="77777777" w:rsidR="0039475B" w:rsidRDefault="0039475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DCD59FD" w14:textId="77777777" w:rsidR="0039475B" w:rsidRDefault="0039475B">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E3C195C" w14:textId="77777777" w:rsidR="0039475B" w:rsidRDefault="0039475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FE1221" w14:textId="77777777" w:rsidR="0039475B" w:rsidRDefault="0039475B" w:rsidP="0039475B">
      <w:r>
        <w:separator/>
      </w:r>
    </w:p>
  </w:footnote>
  <w:footnote w:type="continuationSeparator" w:id="0">
    <w:p w14:paraId="408F5C9E" w14:textId="77777777" w:rsidR="0039475B" w:rsidRDefault="0039475B" w:rsidP="0039475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8A29BC9" w14:textId="77777777" w:rsidR="0039475B" w:rsidRDefault="00D013BD">
    <w:pPr>
      <w:pStyle w:val="Header"/>
    </w:pPr>
    <w:r>
      <w:rPr>
        <w:noProof/>
        <w:lang w:eastAsia="en-US"/>
      </w:rPr>
      <w:pict w14:anchorId="594BA856">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431.95pt;height:61.7pt;z-index:-251655168;mso-wrap-edited:f;mso-position-horizontal:center;mso-position-horizontal-relative:margin;mso-position-vertical:center;mso-position-vertical-relative:margin" wrapcoords="1800 4741 75 5004 37 8429 675 8956 675 13434 3675 17385 3300 17121 487 17121 21375 17121 15975 17121 15900 17385 21300 13434 21375 5004 19987 4741 7162 4741 1800 4741" fillcolor="silver" stroked="f">
          <v:textpath style="font-family:&quot;Cambria&quot;;font-size:1pt" string="Thank You CDE!!"/>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F9B63CC" w14:textId="77777777" w:rsidR="0039475B" w:rsidRDefault="00D013BD">
    <w:pPr>
      <w:pStyle w:val="Header"/>
    </w:pPr>
    <w:r>
      <w:rPr>
        <w:noProof/>
        <w:lang w:eastAsia="en-US"/>
      </w:rPr>
      <w:pict w14:anchorId="4685D976">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431.95pt;height:61.7pt;z-index:-251657216;mso-wrap-edited:f;mso-position-horizontal:center;mso-position-horizontal-relative:margin;mso-position-vertical:center;mso-position-vertical-relative:margin" wrapcoords="1800 4741 75 5004 37 8429 675 8956 675 13434 3675 17385 3300 17121 487 17121 21375 17121 15975 17121 15900 17385 21300 13434 21375 5004 19987 4741 7162 4741 1800 4741" fillcolor="silver" stroked="f">
          <v:textpath style="font-family:&quot;Cambria&quot;;font-size:1pt" string="Thank You CDE!!"/>
          <w10:wrap anchorx="margin" anchory="margin"/>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CB5F859" w14:textId="77777777" w:rsidR="0039475B" w:rsidRDefault="00D013BD">
    <w:pPr>
      <w:pStyle w:val="Header"/>
    </w:pPr>
    <w:r>
      <w:rPr>
        <w:noProof/>
        <w:lang w:eastAsia="en-US"/>
      </w:rPr>
      <w:pict w14:anchorId="17F46520">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7" type="#_x0000_t136" style="position:absolute;margin-left:0;margin-top:0;width:431.95pt;height:61.7pt;z-index:-251653120;mso-wrap-edited:f;mso-position-horizontal:center;mso-position-horizontal-relative:margin;mso-position-vertical:center;mso-position-vertical-relative:margin" wrapcoords="1800 4741 75 5004 37 8429 675 8956 675 13434 3675 17385 3300 17121 487 17121 21375 17121 15975 17121 15900 17385 21300 13434 21375 5004 19987 4741 7162 4741 1800 4741" fillcolor="silver" stroked="f">
          <v:textpath style="font-family:&quot;Cambria&quot;;font-size:1pt" string="Thank You CDE!!"/>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103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EB5"/>
    <w:rsid w:val="0039475B"/>
    <w:rsid w:val="00532423"/>
    <w:rsid w:val="00681EB5"/>
    <w:rsid w:val="007900FA"/>
    <w:rsid w:val="00D013B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626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475B"/>
    <w:pPr>
      <w:tabs>
        <w:tab w:val="center" w:pos="4320"/>
        <w:tab w:val="right" w:pos="8640"/>
      </w:tabs>
    </w:pPr>
  </w:style>
  <w:style w:type="character" w:customStyle="1" w:styleId="HeaderChar">
    <w:name w:val="Header Char"/>
    <w:basedOn w:val="DefaultParagraphFont"/>
    <w:link w:val="Header"/>
    <w:uiPriority w:val="99"/>
    <w:rsid w:val="0039475B"/>
    <w:rPr>
      <w:sz w:val="24"/>
      <w:szCs w:val="24"/>
    </w:rPr>
  </w:style>
  <w:style w:type="paragraph" w:styleId="Footer">
    <w:name w:val="footer"/>
    <w:basedOn w:val="Normal"/>
    <w:link w:val="FooterChar"/>
    <w:uiPriority w:val="99"/>
    <w:unhideWhenUsed/>
    <w:rsid w:val="0039475B"/>
    <w:pPr>
      <w:tabs>
        <w:tab w:val="center" w:pos="4320"/>
        <w:tab w:val="right" w:pos="8640"/>
      </w:tabs>
    </w:pPr>
  </w:style>
  <w:style w:type="character" w:customStyle="1" w:styleId="FooterChar">
    <w:name w:val="Footer Char"/>
    <w:basedOn w:val="DefaultParagraphFont"/>
    <w:link w:val="Footer"/>
    <w:uiPriority w:val="99"/>
    <w:rsid w:val="0039475B"/>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475B"/>
    <w:pPr>
      <w:tabs>
        <w:tab w:val="center" w:pos="4320"/>
        <w:tab w:val="right" w:pos="8640"/>
      </w:tabs>
    </w:pPr>
  </w:style>
  <w:style w:type="character" w:customStyle="1" w:styleId="HeaderChar">
    <w:name w:val="Header Char"/>
    <w:basedOn w:val="DefaultParagraphFont"/>
    <w:link w:val="Header"/>
    <w:uiPriority w:val="99"/>
    <w:rsid w:val="0039475B"/>
    <w:rPr>
      <w:sz w:val="24"/>
      <w:szCs w:val="24"/>
    </w:rPr>
  </w:style>
  <w:style w:type="paragraph" w:styleId="Footer">
    <w:name w:val="footer"/>
    <w:basedOn w:val="Normal"/>
    <w:link w:val="FooterChar"/>
    <w:uiPriority w:val="99"/>
    <w:unhideWhenUsed/>
    <w:rsid w:val="0039475B"/>
    <w:pPr>
      <w:tabs>
        <w:tab w:val="center" w:pos="4320"/>
        <w:tab w:val="right" w:pos="8640"/>
      </w:tabs>
    </w:pPr>
  </w:style>
  <w:style w:type="character" w:customStyle="1" w:styleId="FooterChar">
    <w:name w:val="Footer Char"/>
    <w:basedOn w:val="DefaultParagraphFont"/>
    <w:link w:val="Footer"/>
    <w:uiPriority w:val="99"/>
    <w:rsid w:val="0039475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357</Words>
  <Characters>2036</Characters>
  <Application>Microsoft Macintosh Word</Application>
  <DocSecurity>0</DocSecurity>
  <Lines>16</Lines>
  <Paragraphs>4</Paragraphs>
  <ScaleCrop>false</ScaleCrop>
  <Company>ecsd</Company>
  <LinksUpToDate>false</LinksUpToDate>
  <CharactersWithSpaces>2389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Miller</dc:creator>
  <cp:keywords/>
  <dc:description/>
  <cp:lastModifiedBy>Stephen Miller</cp:lastModifiedBy>
  <cp:revision>3</cp:revision>
  <dcterms:created xsi:type="dcterms:W3CDTF">2011-06-01T00:53:00Z</dcterms:created>
  <dcterms:modified xsi:type="dcterms:W3CDTF">2011-06-06T21:37:00Z</dcterms:modified>
</cp:coreProperties>
</file>